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C" w:rsidRDefault="00D75B3D">
      <w:pPr>
        <w:pStyle w:val="Title"/>
        <w:rPr>
          <w:rFonts w:ascii="English157 BT" w:hAnsi="English157 BT"/>
          <w:sz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450.45pt;margin-top:6.7pt;width:66.75pt;height:106.5pt;z-index:1">
            <v:imagedata r:id="rId7" o:title="Ferrari"/>
            <w10:wrap type="square"/>
          </v:shape>
        </w:pict>
      </w:r>
      <w:r w:rsidR="00C7313C">
        <w:rPr>
          <w:rFonts w:ascii="English157 BT" w:hAnsi="English157 BT"/>
          <w:sz w:val="56"/>
        </w:rPr>
        <w:t>Ferrari Owners Club</w:t>
      </w:r>
    </w:p>
    <w:p w:rsidR="00C7313C" w:rsidRDefault="00C7313C">
      <w:pPr>
        <w:pStyle w:val="Title"/>
        <w:rPr>
          <w:rFonts w:ascii="English157 BT" w:hAnsi="English157 BT"/>
          <w:sz w:val="5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nglish157 BT" w:hAnsi="English157 BT"/>
              <w:sz w:val="56"/>
            </w:rPr>
            <w:t>San Diego</w:t>
          </w:r>
        </w:smartTag>
      </w:smartTag>
      <w:r>
        <w:rPr>
          <w:rFonts w:ascii="English157 BT" w:hAnsi="English157 BT"/>
          <w:sz w:val="56"/>
        </w:rPr>
        <w:t xml:space="preserve"> Region</w:t>
      </w:r>
    </w:p>
    <w:p w:rsidR="00F045BF" w:rsidRDefault="00F045BF" w:rsidP="004F1E76">
      <w:pPr>
        <w:pStyle w:val="Title"/>
        <w:rPr>
          <w:rFonts w:ascii="Calibri" w:hAnsi="Calibri"/>
          <w:sz w:val="28"/>
          <w:szCs w:val="28"/>
        </w:rPr>
      </w:pPr>
    </w:p>
    <w:p w:rsidR="004F1E76" w:rsidRDefault="004F1E76" w:rsidP="004F1E76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PRESENTS</w:t>
      </w:r>
    </w:p>
    <w:p w:rsidR="004F1E76" w:rsidRDefault="004F1E76" w:rsidP="004F1E76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9E4F8B">
        <w:rPr>
          <w:rFonts w:ascii="Calibri" w:hAnsi="Calibri"/>
          <w:sz w:val="28"/>
          <w:szCs w:val="28"/>
        </w:rPr>
        <w:t>5</w:t>
      </w:r>
      <w:r w:rsidRPr="004F1E7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ANNUAL MICKEY MILLER MEMORIAL</w:t>
      </w:r>
    </w:p>
    <w:p w:rsidR="004F1E76" w:rsidRDefault="004F1E76" w:rsidP="004F1E76">
      <w:pPr>
        <w:pStyle w:val="Title"/>
        <w:rPr>
          <w:rFonts w:ascii="Calibri" w:hAnsi="Calibri"/>
          <w:sz w:val="28"/>
          <w:szCs w:val="28"/>
        </w:rPr>
      </w:pPr>
    </w:p>
    <w:p w:rsidR="004F1E76" w:rsidRDefault="004F1E76" w:rsidP="004F1E76">
      <w:pPr>
        <w:pStyle w:val="Title"/>
        <w:rPr>
          <w:rFonts w:ascii="Gill Sans Ultra Bold" w:hAnsi="Gill Sans Ultra Bold"/>
          <w:sz w:val="48"/>
          <w:szCs w:val="48"/>
        </w:rPr>
      </w:pPr>
      <w:r>
        <w:rPr>
          <w:rFonts w:ascii="Gill Sans Ultra Bold" w:hAnsi="Gill Sans Ultra Bold"/>
          <w:sz w:val="48"/>
          <w:szCs w:val="48"/>
        </w:rPr>
        <w:t>BELLA ITALIA</w:t>
      </w:r>
    </w:p>
    <w:p w:rsidR="004F1E76" w:rsidRDefault="004F1E76" w:rsidP="004F1E76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SATURDAY, APRIL 2</w:t>
      </w:r>
      <w:r w:rsidR="009E4F8B">
        <w:rPr>
          <w:rFonts w:ascii="Calibri" w:hAnsi="Calibri"/>
          <w:sz w:val="28"/>
          <w:szCs w:val="28"/>
        </w:rPr>
        <w:t>5</w:t>
      </w:r>
      <w:r>
        <w:rPr>
          <w:rFonts w:ascii="Calibri" w:hAnsi="Calibri"/>
          <w:sz w:val="28"/>
          <w:szCs w:val="28"/>
        </w:rPr>
        <w:t>, 201</w:t>
      </w:r>
      <w:r w:rsidR="009E4F8B">
        <w:rPr>
          <w:rFonts w:ascii="Calibri" w:hAnsi="Calibri"/>
          <w:sz w:val="28"/>
          <w:szCs w:val="28"/>
        </w:rPr>
        <w:t>5</w:t>
      </w:r>
    </w:p>
    <w:p w:rsidR="004F1E76" w:rsidRDefault="004F1E76" w:rsidP="004F1E76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BENEFITING </w:t>
      </w:r>
    </w:p>
    <w:p w:rsidR="004F1E76" w:rsidRDefault="004F1E76" w:rsidP="004F1E76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RONALD </w:t>
      </w:r>
      <w:proofErr w:type="spellStart"/>
      <w:r>
        <w:rPr>
          <w:rFonts w:ascii="Calibri" w:hAnsi="Calibri"/>
          <w:sz w:val="28"/>
          <w:szCs w:val="28"/>
        </w:rPr>
        <w:t>McDONALD</w:t>
      </w:r>
      <w:proofErr w:type="spellEnd"/>
      <w:r>
        <w:rPr>
          <w:rFonts w:ascii="Calibri" w:hAnsi="Calibri"/>
          <w:sz w:val="28"/>
          <w:szCs w:val="28"/>
        </w:rPr>
        <w:t xml:space="preserve"> HOUSE CHARITIES</w:t>
      </w:r>
    </w:p>
    <w:p w:rsidR="004F1E76" w:rsidRDefault="004F1E76" w:rsidP="004F1E76">
      <w:pPr>
        <w:pStyle w:val="Title"/>
        <w:rPr>
          <w:rFonts w:ascii="Calibri" w:hAnsi="Calibri"/>
          <w:sz w:val="28"/>
          <w:szCs w:val="28"/>
        </w:rPr>
      </w:pP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COMPANY</w:t>
      </w:r>
      <w:proofErr w:type="gramStart"/>
      <w:r>
        <w:rPr>
          <w:rFonts w:ascii="Calibri" w:hAnsi="Calibri"/>
          <w:sz w:val="28"/>
          <w:szCs w:val="28"/>
        </w:rPr>
        <w:t>:_</w:t>
      </w:r>
      <w:proofErr w:type="gramEnd"/>
      <w:r>
        <w:rPr>
          <w:rFonts w:ascii="Calibri" w:hAnsi="Calibri"/>
          <w:sz w:val="28"/>
          <w:szCs w:val="28"/>
        </w:rPr>
        <w:t>__________________________________________________________</w:t>
      </w: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</w:t>
      </w:r>
      <w:proofErr w:type="gramStart"/>
      <w:r>
        <w:rPr>
          <w:rFonts w:ascii="Calibri" w:hAnsi="Calibri"/>
          <w:sz w:val="28"/>
          <w:szCs w:val="28"/>
        </w:rPr>
        <w:t>:_</w:t>
      </w:r>
      <w:proofErr w:type="gramEnd"/>
      <w:r>
        <w:rPr>
          <w:rFonts w:ascii="Calibri" w:hAnsi="Calibri"/>
          <w:sz w:val="28"/>
          <w:szCs w:val="28"/>
        </w:rPr>
        <w:t>______________________________ TITLE:__________________________</w:t>
      </w: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E-MAIL:_____________________________</w:t>
      </w:r>
      <w:proofErr w:type="gramStart"/>
      <w:r>
        <w:rPr>
          <w:rFonts w:ascii="Calibri" w:hAnsi="Calibri"/>
          <w:sz w:val="28"/>
          <w:szCs w:val="28"/>
        </w:rPr>
        <w:t>_  PHONE</w:t>
      </w:r>
      <w:proofErr w:type="gramEnd"/>
      <w:r>
        <w:rPr>
          <w:rFonts w:ascii="Calibri" w:hAnsi="Calibri"/>
          <w:sz w:val="28"/>
          <w:szCs w:val="28"/>
        </w:rPr>
        <w:t>:________________________</w:t>
      </w: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ADDRESS</w:t>
      </w:r>
      <w:proofErr w:type="gramStart"/>
      <w:r>
        <w:rPr>
          <w:rFonts w:ascii="Calibri" w:hAnsi="Calibri"/>
          <w:sz w:val="28"/>
          <w:szCs w:val="28"/>
        </w:rPr>
        <w:t>:_</w:t>
      </w:r>
      <w:proofErr w:type="gramEnd"/>
      <w:r>
        <w:rPr>
          <w:rFonts w:ascii="Calibri" w:hAnsi="Calibri"/>
          <w:sz w:val="28"/>
          <w:szCs w:val="28"/>
        </w:rPr>
        <w:t>____________________________ CITY/ST/ZIP:____________________</w:t>
      </w: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</w:p>
    <w:p w:rsidR="002453FB" w:rsidRDefault="002453FB" w:rsidP="002453FB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DONATION DESCRIPTION AND VALUE</w:t>
      </w:r>
    </w:p>
    <w:p w:rsidR="002453FB" w:rsidRDefault="002453FB" w:rsidP="002453FB">
      <w:pPr>
        <w:pStyle w:val="Title"/>
        <w:rPr>
          <w:rFonts w:ascii="Calibri" w:hAnsi="Calibri"/>
          <w:sz w:val="28"/>
          <w:szCs w:val="28"/>
        </w:rPr>
      </w:pPr>
    </w:p>
    <w:p w:rsidR="002453FB" w:rsidRDefault="002453FB" w:rsidP="002453FB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ESTIMATED VALUE: $____________                  EXPIRATION DATE: _______________</w:t>
      </w: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</w:p>
    <w:p w:rsidR="002453FB" w:rsidRDefault="002453FB" w:rsidP="004F1E76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SIGNATURE: _______________________________________  DATE: _____________</w:t>
      </w:r>
    </w:p>
    <w:p w:rsidR="002453FB" w:rsidRDefault="002453FB" w:rsidP="002453FB">
      <w:pPr>
        <w:pStyle w:val="Title"/>
        <w:rPr>
          <w:rFonts w:ascii="Calibri" w:hAnsi="Calibri"/>
          <w:i/>
          <w:sz w:val="22"/>
          <w:szCs w:val="22"/>
        </w:rPr>
      </w:pPr>
      <w:r w:rsidRPr="0038791F">
        <w:rPr>
          <w:rFonts w:ascii="Calibri" w:hAnsi="Calibri"/>
          <w:i/>
          <w:sz w:val="22"/>
          <w:szCs w:val="22"/>
        </w:rPr>
        <w:t xml:space="preserve">Ronald McDonald House Charities is a </w:t>
      </w:r>
      <w:r w:rsidR="0038791F">
        <w:rPr>
          <w:rFonts w:ascii="Calibri" w:hAnsi="Calibri"/>
          <w:i/>
          <w:sz w:val="22"/>
          <w:szCs w:val="22"/>
        </w:rPr>
        <w:t>501 (c) 3 non-profit organization TAX ID:  95-3251490</w:t>
      </w:r>
    </w:p>
    <w:p w:rsidR="0038791F" w:rsidRDefault="0038791F" w:rsidP="002453FB">
      <w:pPr>
        <w:pStyle w:val="Title"/>
        <w:rPr>
          <w:rFonts w:ascii="Calibri" w:hAnsi="Calibri"/>
          <w:i/>
          <w:sz w:val="22"/>
          <w:szCs w:val="22"/>
        </w:rPr>
      </w:pPr>
    </w:p>
    <w:p w:rsidR="0038791F" w:rsidRDefault="0038791F" w:rsidP="002453F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questions please contact:  Rhonda Migliaccio 619.548.9997 or Lynne Wheeler 858.922.8073</w:t>
      </w:r>
    </w:p>
    <w:p w:rsidR="0038791F" w:rsidRDefault="0038791F" w:rsidP="002453F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send certificate or item by April 1</w:t>
      </w:r>
      <w:r w:rsidR="009E4F8B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, 201</w:t>
      </w:r>
      <w:r w:rsidR="009E4F8B">
        <w:rPr>
          <w:rFonts w:ascii="Calibri" w:hAnsi="Calibri"/>
          <w:sz w:val="24"/>
          <w:szCs w:val="24"/>
        </w:rPr>
        <w:t xml:space="preserve">5 </w:t>
      </w:r>
      <w:r>
        <w:rPr>
          <w:rFonts w:ascii="Calibri" w:hAnsi="Calibri"/>
          <w:sz w:val="24"/>
          <w:szCs w:val="24"/>
        </w:rPr>
        <w:t>to:</w:t>
      </w:r>
    </w:p>
    <w:p w:rsidR="0038791F" w:rsidRDefault="0038791F" w:rsidP="002453FB">
      <w:pPr>
        <w:pStyle w:val="Title"/>
        <w:rPr>
          <w:rFonts w:ascii="Calibri" w:hAnsi="Calibri"/>
          <w:sz w:val="24"/>
          <w:szCs w:val="24"/>
        </w:rPr>
      </w:pPr>
    </w:p>
    <w:p w:rsidR="0038791F" w:rsidRDefault="0038791F" w:rsidP="002453F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RHONDA MIGLIACCIO</w:t>
      </w:r>
    </w:p>
    <w:p w:rsidR="0038791F" w:rsidRDefault="0038791F" w:rsidP="002453F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6010 AVENIDA ENCINAS</w:t>
      </w:r>
    </w:p>
    <w:p w:rsidR="0038791F" w:rsidRDefault="0038791F" w:rsidP="002453F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CARLSBAD, CA  92011</w:t>
      </w:r>
    </w:p>
    <w:p w:rsidR="0038791F" w:rsidRDefault="0038791F" w:rsidP="002453FB">
      <w:pPr>
        <w:pStyle w:val="Title"/>
        <w:rPr>
          <w:rFonts w:ascii="Calibri" w:hAnsi="Calibri"/>
          <w:sz w:val="24"/>
          <w:szCs w:val="24"/>
        </w:rPr>
      </w:pPr>
    </w:p>
    <w:p w:rsidR="0038791F" w:rsidRDefault="0038791F" w:rsidP="002453FB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 may fax this form to:  760.603.3251</w:t>
      </w:r>
    </w:p>
    <w:p w:rsidR="003D3124" w:rsidRDefault="003D3124" w:rsidP="002453FB">
      <w:pPr>
        <w:pStyle w:val="Title"/>
        <w:rPr>
          <w:rFonts w:ascii="Calibri" w:hAnsi="Calibri"/>
          <w:sz w:val="24"/>
          <w:szCs w:val="24"/>
        </w:rPr>
      </w:pPr>
    </w:p>
    <w:p w:rsidR="0038791F" w:rsidRPr="003D3124" w:rsidRDefault="003D3124" w:rsidP="003D3124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 for your support!</w:t>
      </w:r>
    </w:p>
    <w:sectPr w:rsidR="0038791F" w:rsidRPr="003D3124">
      <w:headerReference w:type="default" r:id="rId8"/>
      <w:pgSz w:w="12240" w:h="15840"/>
      <w:pgMar w:top="720" w:right="1152" w:bottom="720" w:left="1152" w:header="720" w:footer="720" w:gutter="0"/>
      <w:pgBorders w:display="firstPage">
        <w:left w:val="checkered" w:sz="7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F2" w:rsidRDefault="004A1DF2">
      <w:r>
        <w:separator/>
      </w:r>
    </w:p>
  </w:endnote>
  <w:endnote w:type="continuationSeparator" w:id="0">
    <w:p w:rsidR="004A1DF2" w:rsidRDefault="004A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lish157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F2" w:rsidRDefault="004A1DF2">
      <w:r>
        <w:separator/>
      </w:r>
    </w:p>
  </w:footnote>
  <w:footnote w:type="continuationSeparator" w:id="0">
    <w:p w:rsidR="004A1DF2" w:rsidRDefault="004A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24" w:rsidRDefault="00F355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8.85pt;margin-top:90pt;width:454.1pt;height:612pt;z-index:1;mso-position-horizontal-relative:page;mso-position-vertical-relative:page" o:allowincell="f">
          <v:imagedata r:id="rId1" o:title="Ferrarihorsewatermark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678"/>
    <w:multiLevelType w:val="singleLevel"/>
    <w:tmpl w:val="9158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F26878"/>
    <w:multiLevelType w:val="singleLevel"/>
    <w:tmpl w:val="3588F8C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EBA23DA"/>
    <w:multiLevelType w:val="hybridMultilevel"/>
    <w:tmpl w:val="9A2CFB40"/>
    <w:lvl w:ilvl="0" w:tplc="4E0454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1493C"/>
    <w:multiLevelType w:val="singleLevel"/>
    <w:tmpl w:val="AEB0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8771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674D2"/>
    <w:multiLevelType w:val="singleLevel"/>
    <w:tmpl w:val="FB3AACB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2CE3D1E"/>
    <w:multiLevelType w:val="hybridMultilevel"/>
    <w:tmpl w:val="11FA036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15271"/>
    <w:multiLevelType w:val="singleLevel"/>
    <w:tmpl w:val="DACC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4BC29C1"/>
    <w:multiLevelType w:val="singleLevel"/>
    <w:tmpl w:val="F256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56E493B"/>
    <w:multiLevelType w:val="singleLevel"/>
    <w:tmpl w:val="3C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98A74B5"/>
    <w:multiLevelType w:val="singleLevel"/>
    <w:tmpl w:val="1074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EDC2321"/>
    <w:multiLevelType w:val="singleLevel"/>
    <w:tmpl w:val="C6F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63A3207"/>
    <w:multiLevelType w:val="hybridMultilevel"/>
    <w:tmpl w:val="A8F06E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2F7537"/>
    <w:multiLevelType w:val="singleLevel"/>
    <w:tmpl w:val="2F369F9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5E693154"/>
    <w:multiLevelType w:val="singleLevel"/>
    <w:tmpl w:val="1D2A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0B42C47"/>
    <w:multiLevelType w:val="hybridMultilevel"/>
    <w:tmpl w:val="49E4312A"/>
    <w:lvl w:ilvl="0" w:tplc="3084C0D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576E1"/>
    <w:multiLevelType w:val="hybridMultilevel"/>
    <w:tmpl w:val="DE9EF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D20857"/>
    <w:multiLevelType w:val="singleLevel"/>
    <w:tmpl w:val="6716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EA"/>
    <w:rsid w:val="0003359B"/>
    <w:rsid w:val="00041CBF"/>
    <w:rsid w:val="00044D3A"/>
    <w:rsid w:val="00092C57"/>
    <w:rsid w:val="00126C83"/>
    <w:rsid w:val="00135EF6"/>
    <w:rsid w:val="001F28C2"/>
    <w:rsid w:val="00216C28"/>
    <w:rsid w:val="002427D3"/>
    <w:rsid w:val="002453FB"/>
    <w:rsid w:val="00251194"/>
    <w:rsid w:val="00281675"/>
    <w:rsid w:val="002F1472"/>
    <w:rsid w:val="00310E98"/>
    <w:rsid w:val="00341AC5"/>
    <w:rsid w:val="00345ACC"/>
    <w:rsid w:val="0038791F"/>
    <w:rsid w:val="003D3124"/>
    <w:rsid w:val="003E6EBE"/>
    <w:rsid w:val="00451D10"/>
    <w:rsid w:val="00496F60"/>
    <w:rsid w:val="004A1DF2"/>
    <w:rsid w:val="004C34A9"/>
    <w:rsid w:val="004D4B8F"/>
    <w:rsid w:val="004F1E76"/>
    <w:rsid w:val="005104F5"/>
    <w:rsid w:val="0053142A"/>
    <w:rsid w:val="00556FA8"/>
    <w:rsid w:val="00564E09"/>
    <w:rsid w:val="005B0ECC"/>
    <w:rsid w:val="005D159B"/>
    <w:rsid w:val="005D6D59"/>
    <w:rsid w:val="00622BF9"/>
    <w:rsid w:val="00686A65"/>
    <w:rsid w:val="007337D9"/>
    <w:rsid w:val="0076372E"/>
    <w:rsid w:val="007959C7"/>
    <w:rsid w:val="007E075F"/>
    <w:rsid w:val="00853325"/>
    <w:rsid w:val="00877295"/>
    <w:rsid w:val="00890D02"/>
    <w:rsid w:val="008A2B0B"/>
    <w:rsid w:val="008C24B1"/>
    <w:rsid w:val="008F49A1"/>
    <w:rsid w:val="009064FF"/>
    <w:rsid w:val="00913A97"/>
    <w:rsid w:val="00960135"/>
    <w:rsid w:val="00993747"/>
    <w:rsid w:val="009A5490"/>
    <w:rsid w:val="009E4F8B"/>
    <w:rsid w:val="00A26EA8"/>
    <w:rsid w:val="00A8501E"/>
    <w:rsid w:val="00A87142"/>
    <w:rsid w:val="00AD5969"/>
    <w:rsid w:val="00B213B4"/>
    <w:rsid w:val="00B40CD8"/>
    <w:rsid w:val="00B40D8B"/>
    <w:rsid w:val="00B83584"/>
    <w:rsid w:val="00C654E3"/>
    <w:rsid w:val="00C7313C"/>
    <w:rsid w:val="00CB53F4"/>
    <w:rsid w:val="00CD1693"/>
    <w:rsid w:val="00CE275F"/>
    <w:rsid w:val="00D30AD1"/>
    <w:rsid w:val="00D75B3D"/>
    <w:rsid w:val="00D77633"/>
    <w:rsid w:val="00D9172F"/>
    <w:rsid w:val="00E71C9E"/>
    <w:rsid w:val="00E82594"/>
    <w:rsid w:val="00EA2079"/>
    <w:rsid w:val="00ED77B5"/>
    <w:rsid w:val="00EF6FCC"/>
    <w:rsid w:val="00F045BF"/>
    <w:rsid w:val="00F341EA"/>
    <w:rsid w:val="00F35524"/>
    <w:rsid w:val="00F527F8"/>
    <w:rsid w:val="00F7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sz w:val="32"/>
    </w:rPr>
  </w:style>
  <w:style w:type="paragraph" w:styleId="BalloonText">
    <w:name w:val="Balloon Text"/>
    <w:basedOn w:val="Normal"/>
    <w:semiHidden/>
    <w:rsid w:val="0012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5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Ferrari Owners Club</vt:lpstr>
    </vt:vector>
  </TitlesOfParts>
  <Company>Twin Lion Properties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Ferrari Owners Club</dc:title>
  <dc:subject/>
  <dc:creator>Craig McLaughlin</dc:creator>
  <cp:keywords/>
  <cp:lastModifiedBy>Rhonda</cp:lastModifiedBy>
  <cp:revision>3</cp:revision>
  <cp:lastPrinted>2014-03-04T19:51:00Z</cp:lastPrinted>
  <dcterms:created xsi:type="dcterms:W3CDTF">2015-02-11T01:42:00Z</dcterms:created>
  <dcterms:modified xsi:type="dcterms:W3CDTF">2015-02-11T01:43:00Z</dcterms:modified>
</cp:coreProperties>
</file>